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2160"/>
        <w:gridCol w:w="360"/>
        <w:gridCol w:w="1120"/>
        <w:gridCol w:w="320"/>
        <w:gridCol w:w="360"/>
        <w:gridCol w:w="837"/>
        <w:gridCol w:w="772"/>
        <w:gridCol w:w="11"/>
        <w:gridCol w:w="360"/>
        <w:gridCol w:w="229"/>
        <w:gridCol w:w="1382"/>
        <w:gridCol w:w="909"/>
        <w:gridCol w:w="468"/>
      </w:tblGrid>
      <w:tr w:rsidR="00E43DFC" w:rsidRPr="007A5A6B" w:rsidTr="007A5A6B">
        <w:trPr>
          <w:trHeight w:val="527"/>
        </w:trPr>
        <w:tc>
          <w:tcPr>
            <w:tcW w:w="5548" w:type="dxa"/>
            <w:gridSpan w:val="5"/>
            <w:shd w:val="clear" w:color="auto" w:fill="E2EFD9"/>
            <w:vAlign w:val="center"/>
          </w:tcPr>
          <w:p w:rsidR="00E43DFC" w:rsidRPr="007A5A6B" w:rsidRDefault="00E43DFC" w:rsidP="000E6DBF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Contract</w:t>
            </w:r>
          </w:p>
        </w:tc>
        <w:tc>
          <w:tcPr>
            <w:tcW w:w="5648" w:type="dxa"/>
            <w:gridSpan w:val="10"/>
            <w:shd w:val="clear" w:color="auto" w:fill="E2EFD9"/>
            <w:vAlign w:val="center"/>
          </w:tcPr>
          <w:p w:rsidR="00E43DFC" w:rsidRPr="007A5A6B" w:rsidRDefault="00E43DFC" w:rsidP="00E43DFC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472F64" w:rsidRPr="007A5A6B" w:rsidTr="007A5A6B">
        <w:trPr>
          <w:trHeight w:val="883"/>
        </w:trPr>
        <w:tc>
          <w:tcPr>
            <w:tcW w:w="11196" w:type="dxa"/>
            <w:gridSpan w:val="15"/>
            <w:shd w:val="clear" w:color="auto" w:fill="auto"/>
            <w:vAlign w:val="center"/>
          </w:tcPr>
          <w:p w:rsidR="007A5A6B" w:rsidRPr="007A5A6B" w:rsidRDefault="00472F64" w:rsidP="006237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Weather &amp; Ground Conditions</w:t>
            </w:r>
            <w:r w:rsidR="008533CF" w:rsidRPr="007A5A6B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B44A06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7A5A6B" w:rsidRPr="007A5A6B" w:rsidRDefault="007A5A6B" w:rsidP="006237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72F64" w:rsidRPr="007A5A6B" w:rsidRDefault="00B44A06" w:rsidP="006237AD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 xml:space="preserve">Fine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5A6B" w:rsidRPr="007A5A6B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Overcast Drizzle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5A6B" w:rsidRPr="007A5A6B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Wet under foot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5A6B" w:rsidRPr="007A5A6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Raining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</w:p>
          <w:p w:rsidR="007A5A6B" w:rsidRPr="005A2B73" w:rsidRDefault="00B44A06" w:rsidP="006237AD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 xml:space="preserve">Raining overnight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 Downtime because of wet weather   .5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7A5A6B">
              <w:rPr>
                <w:rFonts w:ascii="Calibri" w:hAnsi="Calibri" w:cs="Arial"/>
                <w:sz w:val="22"/>
                <w:szCs w:val="22"/>
              </w:rPr>
              <w:t xml:space="preserve">   1 </w:t>
            </w:r>
            <w:r w:rsidRPr="007A5A6B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</w:p>
        </w:tc>
      </w:tr>
      <w:tr w:rsidR="00E43DFC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E43DFC" w:rsidRPr="007A5A6B" w:rsidRDefault="00E43DFC" w:rsidP="00D45773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Plant / Machinery on </w:t>
            </w:r>
            <w:r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Site</w:t>
            </w:r>
            <w:r w:rsidR="00B44A06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*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                                                                      </w:t>
            </w:r>
            <w:r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Please record Engine Hours at the end of each week</w:t>
            </w:r>
          </w:p>
        </w:tc>
      </w:tr>
      <w:tr w:rsidR="000E6DBF" w:rsidRPr="007A5A6B" w:rsidTr="007A5A6B">
        <w:tc>
          <w:tcPr>
            <w:tcW w:w="154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0E6DBF" w:rsidRPr="007A5A6B" w:rsidRDefault="000E6DBF" w:rsidP="00CC34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6DBF" w:rsidRPr="007A5A6B" w:rsidTr="007A5A6B">
        <w:tc>
          <w:tcPr>
            <w:tcW w:w="154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0E6DBF" w:rsidRPr="007A5A6B" w:rsidRDefault="000E6DBF" w:rsidP="00CC340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0E6DBF" w:rsidRPr="007A5A6B" w:rsidRDefault="000E6DBF" w:rsidP="00CC340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6DBF" w:rsidRPr="007A5A6B" w:rsidTr="007A5A6B">
        <w:tc>
          <w:tcPr>
            <w:tcW w:w="154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6DBF" w:rsidRPr="007A5A6B" w:rsidTr="007A5A6B">
        <w:tc>
          <w:tcPr>
            <w:tcW w:w="154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6DBF" w:rsidRPr="007A5A6B" w:rsidRDefault="000E6DBF" w:rsidP="007A5A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0E6DBF" w:rsidRPr="007A5A6B" w:rsidRDefault="000E6D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120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827120" w:rsidRPr="007A5A6B" w:rsidRDefault="00827120" w:rsidP="008533CF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A5A6B">
              <w:rPr>
                <w:rFonts w:ascii="Calibri" w:hAnsi="Calibri" w:cs="Arial"/>
                <w:b/>
                <w:sz w:val="22"/>
                <w:szCs w:val="22"/>
              </w:rPr>
              <w:t>Labour</w:t>
            </w:r>
            <w:proofErr w:type="spellEnd"/>
            <w:r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on Site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Please record who was on site to date</w:t>
            </w:r>
          </w:p>
        </w:tc>
      </w:tr>
      <w:tr w:rsidR="008533CF" w:rsidRPr="007A5A6B" w:rsidTr="007A5A6B">
        <w:tc>
          <w:tcPr>
            <w:tcW w:w="154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54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54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120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827120" w:rsidRPr="007A5A6B" w:rsidRDefault="00827120" w:rsidP="007A5A6B">
            <w:pPr>
              <w:ind w:left="1440" w:hanging="144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Visitors</w:t>
            </w:r>
            <w:r w:rsidR="002753F1" w:rsidRPr="007A5A6B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Induction to include explaining daily hazards</w:t>
            </w:r>
            <w:r w:rsidR="002753F1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,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site movements, evacuation point and process, PPE, site rules, </w:t>
            </w:r>
            <w:r w:rsidR="002753F1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and 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any special information</w:t>
            </w:r>
          </w:p>
        </w:tc>
      </w:tr>
      <w:tr w:rsidR="00827120" w:rsidRPr="007A5A6B" w:rsidTr="007A5A6B">
        <w:tc>
          <w:tcPr>
            <w:tcW w:w="5548" w:type="dxa"/>
            <w:gridSpan w:val="5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Time In</w:t>
            </w:r>
          </w:p>
        </w:tc>
        <w:tc>
          <w:tcPr>
            <w:tcW w:w="1372" w:type="dxa"/>
            <w:gridSpan w:val="4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Time Out</w:t>
            </w:r>
          </w:p>
        </w:tc>
        <w:tc>
          <w:tcPr>
            <w:tcW w:w="1382" w:type="dxa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Safety equip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sz w:val="22"/>
                <w:szCs w:val="22"/>
              </w:rPr>
              <w:t>Inducted</w:t>
            </w:r>
          </w:p>
        </w:tc>
      </w:tr>
      <w:tr w:rsidR="00827120" w:rsidRPr="007A5A6B" w:rsidTr="007A5A6B">
        <w:tc>
          <w:tcPr>
            <w:tcW w:w="5548" w:type="dxa"/>
            <w:gridSpan w:val="5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120" w:rsidRPr="007A5A6B" w:rsidTr="007A5A6B">
        <w:tc>
          <w:tcPr>
            <w:tcW w:w="5548" w:type="dxa"/>
            <w:gridSpan w:val="5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120" w:rsidRPr="007A5A6B" w:rsidTr="007A5A6B">
        <w:tc>
          <w:tcPr>
            <w:tcW w:w="5548" w:type="dxa"/>
            <w:gridSpan w:val="5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827120" w:rsidRPr="007A5A6B" w:rsidRDefault="008271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7120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827120" w:rsidRPr="007A5A6B" w:rsidRDefault="00827120" w:rsidP="008533CF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A5A6B">
              <w:rPr>
                <w:rFonts w:ascii="Calibri" w:hAnsi="Calibri" w:cs="Arial"/>
                <w:b/>
                <w:sz w:val="22"/>
                <w:szCs w:val="22"/>
              </w:rPr>
              <w:t>Days</w:t>
            </w:r>
            <w:proofErr w:type="spellEnd"/>
            <w:r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Activities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D45773" w:rsidRPr="007A5A6B">
              <w:rPr>
                <w:rFonts w:ascii="Calibri" w:hAnsi="Calibri" w:cs="Arial"/>
                <w:i/>
                <w:color w:val="999999"/>
                <w:sz w:val="22"/>
                <w:szCs w:val="22"/>
              </w:rPr>
              <w:t xml:space="preserve"> 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Please record daily activities here</w:t>
            </w:r>
          </w:p>
        </w:tc>
      </w:tr>
      <w:tr w:rsidR="006237AD" w:rsidRPr="007A5A6B" w:rsidTr="007A5A6B">
        <w:tc>
          <w:tcPr>
            <w:tcW w:w="11196" w:type="dxa"/>
            <w:gridSpan w:val="15"/>
            <w:shd w:val="clear" w:color="auto" w:fill="auto"/>
          </w:tcPr>
          <w:p w:rsidR="006237AD" w:rsidRPr="007A5A6B" w:rsidRDefault="006237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37AD" w:rsidRPr="007A5A6B" w:rsidTr="007A5A6B">
        <w:tc>
          <w:tcPr>
            <w:tcW w:w="11196" w:type="dxa"/>
            <w:gridSpan w:val="15"/>
            <w:shd w:val="clear" w:color="auto" w:fill="auto"/>
          </w:tcPr>
          <w:p w:rsidR="006237AD" w:rsidRPr="007A5A6B" w:rsidRDefault="006237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37AD" w:rsidRPr="007A5A6B" w:rsidTr="007A5A6B">
        <w:tc>
          <w:tcPr>
            <w:tcW w:w="11196" w:type="dxa"/>
            <w:gridSpan w:val="15"/>
            <w:shd w:val="clear" w:color="auto" w:fill="auto"/>
          </w:tcPr>
          <w:p w:rsidR="006237AD" w:rsidRPr="007A5A6B" w:rsidRDefault="006237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F64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472F64" w:rsidRPr="007A5A6B" w:rsidRDefault="006237AD" w:rsidP="007A5A6B">
            <w:pPr>
              <w:ind w:left="4680" w:hanging="4680"/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Quality</w:t>
            </w:r>
            <w:r w:rsidR="002753F1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and Environmental Incidents</w:t>
            </w:r>
            <w:r w:rsidR="008533CF" w:rsidRPr="007A5A6B">
              <w:rPr>
                <w:rFonts w:ascii="Calibri" w:hAnsi="Calibri" w:cs="Arial"/>
                <w:color w:val="999999"/>
                <w:sz w:val="22"/>
                <w:szCs w:val="22"/>
              </w:rPr>
              <w:t xml:space="preserve"> </w:t>
            </w:r>
            <w:r w:rsidR="002753F1" w:rsidRPr="007A5A6B">
              <w:rPr>
                <w:rFonts w:ascii="Calibri" w:hAnsi="Calibri" w:cs="Arial"/>
                <w:color w:val="999999"/>
                <w:sz w:val="22"/>
                <w:szCs w:val="22"/>
              </w:rPr>
              <w:tab/>
            </w:r>
            <w:r w:rsidR="002753F1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This section is to include suggested i</w:t>
            </w:r>
            <w:r w:rsidR="008533CF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mprovements, customer complaints, changes in documentatio</w:t>
            </w:r>
            <w:r w:rsidR="002753F1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n and environmental incidents </w:t>
            </w:r>
            <w:r w:rsidR="008533CF" w:rsidRPr="007A5A6B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72F64" w:rsidRPr="007A5A6B" w:rsidTr="007A5A6B">
        <w:tc>
          <w:tcPr>
            <w:tcW w:w="11196" w:type="dxa"/>
            <w:gridSpan w:val="15"/>
            <w:shd w:val="clear" w:color="auto" w:fill="auto"/>
          </w:tcPr>
          <w:p w:rsidR="00472F64" w:rsidRPr="007A5A6B" w:rsidRDefault="00472F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72F64" w:rsidRPr="007A5A6B" w:rsidTr="007A5A6B">
        <w:tc>
          <w:tcPr>
            <w:tcW w:w="11196" w:type="dxa"/>
            <w:gridSpan w:val="15"/>
            <w:shd w:val="clear" w:color="auto" w:fill="auto"/>
          </w:tcPr>
          <w:p w:rsidR="00472F64" w:rsidRPr="007A5A6B" w:rsidRDefault="00472F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F64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472F64" w:rsidRPr="007A5A6B" w:rsidRDefault="006237AD" w:rsidP="008533CF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Health and Safety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8533CF" w:rsidRPr="007A5A6B">
              <w:rPr>
                <w:rFonts w:ascii="Calibri" w:hAnsi="Calibri" w:cs="Arial"/>
                <w:i/>
                <w:color w:val="999999"/>
                <w:sz w:val="22"/>
                <w:szCs w:val="22"/>
              </w:rPr>
              <w:t xml:space="preserve"> </w:t>
            </w:r>
            <w:r w:rsidR="008533CF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This section is to include hazards identified, accident 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&amp;</w:t>
            </w:r>
            <w:r w:rsidR="008533CF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 xml:space="preserve"> incidents, issuing of PPE, trail evacuations</w:t>
            </w:r>
            <w:r w:rsidR="008533CF" w:rsidRPr="007A5A6B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 xml:space="preserve">  </w:t>
            </w:r>
          </w:p>
        </w:tc>
      </w:tr>
      <w:tr w:rsidR="00472F64" w:rsidRPr="007A5A6B" w:rsidTr="007A5A6B">
        <w:tc>
          <w:tcPr>
            <w:tcW w:w="11196" w:type="dxa"/>
            <w:gridSpan w:val="15"/>
            <w:shd w:val="clear" w:color="auto" w:fill="auto"/>
          </w:tcPr>
          <w:p w:rsidR="00472F64" w:rsidRPr="007A5A6B" w:rsidRDefault="00472F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237AD" w:rsidRPr="007A5A6B" w:rsidTr="007A5A6B">
        <w:tc>
          <w:tcPr>
            <w:tcW w:w="11196" w:type="dxa"/>
            <w:gridSpan w:val="15"/>
            <w:shd w:val="clear" w:color="auto" w:fill="auto"/>
          </w:tcPr>
          <w:p w:rsidR="006237AD" w:rsidRPr="007A5A6B" w:rsidRDefault="006237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F64" w:rsidRPr="007A5A6B" w:rsidTr="007A5A6B">
        <w:tc>
          <w:tcPr>
            <w:tcW w:w="11196" w:type="dxa"/>
            <w:gridSpan w:val="15"/>
            <w:shd w:val="clear" w:color="auto" w:fill="auto"/>
          </w:tcPr>
          <w:p w:rsidR="00472F64" w:rsidRPr="007A5A6B" w:rsidRDefault="00472F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F64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472F64" w:rsidRPr="007A5A6B" w:rsidRDefault="006237AD" w:rsidP="00D45773">
            <w:pPr>
              <w:rPr>
                <w:rFonts w:ascii="Calibri" w:hAnsi="Calibri" w:cs="Arial"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Variation</w:t>
            </w:r>
            <w:r w:rsidR="002753F1" w:rsidRPr="007A5A6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8533CF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Record any variations to contracts here.</w:t>
            </w: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533CF" w:rsidRPr="007A5A6B" w:rsidTr="007A5A6B">
        <w:tc>
          <w:tcPr>
            <w:tcW w:w="11196" w:type="dxa"/>
            <w:gridSpan w:val="15"/>
            <w:shd w:val="clear" w:color="auto" w:fill="auto"/>
          </w:tcPr>
          <w:p w:rsidR="008533CF" w:rsidRPr="007A5A6B" w:rsidRDefault="008533C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72F64" w:rsidRPr="007A5A6B" w:rsidTr="007A5A6B">
        <w:tc>
          <w:tcPr>
            <w:tcW w:w="11196" w:type="dxa"/>
            <w:gridSpan w:val="15"/>
            <w:shd w:val="clear" w:color="auto" w:fill="auto"/>
          </w:tcPr>
          <w:p w:rsidR="00472F64" w:rsidRPr="007A5A6B" w:rsidRDefault="00472F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245EB" w:rsidRPr="007A5A6B" w:rsidTr="007A5A6B">
        <w:tc>
          <w:tcPr>
            <w:tcW w:w="11196" w:type="dxa"/>
            <w:gridSpan w:val="15"/>
            <w:shd w:val="clear" w:color="auto" w:fill="auto"/>
          </w:tcPr>
          <w:p w:rsidR="006245EB" w:rsidRPr="007A5A6B" w:rsidRDefault="006245E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37AD" w:rsidRPr="007A5A6B" w:rsidTr="007A5A6B">
        <w:trPr>
          <w:trHeight w:val="380"/>
        </w:trPr>
        <w:tc>
          <w:tcPr>
            <w:tcW w:w="11196" w:type="dxa"/>
            <w:gridSpan w:val="15"/>
            <w:shd w:val="clear" w:color="auto" w:fill="E2EFD9"/>
            <w:vAlign w:val="center"/>
          </w:tcPr>
          <w:p w:rsidR="006237AD" w:rsidRPr="007A5A6B" w:rsidRDefault="006237AD" w:rsidP="003F676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5A6B">
              <w:rPr>
                <w:rFonts w:ascii="Calibri" w:hAnsi="Calibri" w:cs="Arial"/>
                <w:b/>
                <w:sz w:val="22"/>
                <w:szCs w:val="22"/>
              </w:rPr>
              <w:t>Traffic Management</w:t>
            </w:r>
            <w:r w:rsidR="008533CF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 xml:space="preserve">Checked   Y </w:t>
            </w:r>
            <w:r w:rsidR="00D45773" w:rsidRPr="007A5A6B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="00D45773" w:rsidRPr="007A5A6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45773" w:rsidRPr="007A5A6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D45773" w:rsidRPr="007A5A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5773" w:rsidRPr="007A5A6B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="00D45773" w:rsidRPr="007A5A6B"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D45773" w:rsidRPr="007A5A6B">
              <w:rPr>
                <w:rFonts w:ascii="Calibri" w:hAnsi="Calibri" w:cs="Arial"/>
                <w:b/>
                <w:color w:val="333333"/>
                <w:sz w:val="22"/>
                <w:szCs w:val="22"/>
              </w:rPr>
              <w:t>Comments are to be recorded in the quality section</w:t>
            </w:r>
          </w:p>
        </w:tc>
      </w:tr>
    </w:tbl>
    <w:p w:rsidR="00E43DFC" w:rsidRPr="007A5A6B" w:rsidRDefault="00B44A06" w:rsidP="00B44A06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7A5A6B">
        <w:rPr>
          <w:rFonts w:ascii="Calibri" w:hAnsi="Calibri" w:cs="Arial"/>
          <w:b/>
          <w:i/>
          <w:sz w:val="22"/>
          <w:szCs w:val="22"/>
        </w:rPr>
        <w:t>Each site may change the content in the form but not the form</w:t>
      </w:r>
    </w:p>
    <w:sectPr w:rsidR="00E43DFC" w:rsidRPr="007A5A6B" w:rsidSect="00624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40" w:bottom="180" w:left="72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F" w:rsidRDefault="0075081F">
      <w:r>
        <w:separator/>
      </w:r>
    </w:p>
  </w:endnote>
  <w:endnote w:type="continuationSeparator" w:id="0">
    <w:p w:rsidR="0075081F" w:rsidRDefault="0075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FC" w:rsidRDefault="006B5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73" w:rsidRPr="004A6086" w:rsidRDefault="008D16F5" w:rsidP="006B54FC">
    <w:pPr>
      <w:pStyle w:val="Footer"/>
      <w:ind w:right="360" w:firstLine="284"/>
      <w:jc w:val="center"/>
      <w:rPr>
        <w:rFonts w:ascii="Calibri" w:hAnsi="Calibri"/>
        <w:sz w:val="18"/>
      </w:rPr>
    </w:pPr>
    <w:bookmarkStart w:id="0" w:name="_GoBack"/>
    <w:r>
      <w:rPr>
        <w:noProof/>
        <w:lang w:val="en-NZ"/>
      </w:rPr>
      <w:drawing>
        <wp:anchor distT="0" distB="0" distL="114300" distR="114300" simplePos="0" relativeHeight="251665408" behindDoc="1" locked="0" layoutInCell="1" allowOverlap="1" wp14:anchorId="4A8A680B" wp14:editId="3AC64DD4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8675" cy="617739"/>
          <wp:effectExtent l="0" t="0" r="0" b="0"/>
          <wp:wrapNone/>
          <wp:docPr id="2" name="Picture 2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B54FC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9896475</wp:posOffset>
          </wp:positionV>
          <wp:extent cx="734060" cy="676275"/>
          <wp:effectExtent l="0" t="0" r="889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4FC"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9896475</wp:posOffset>
          </wp:positionV>
          <wp:extent cx="734060" cy="676275"/>
          <wp:effectExtent l="0" t="0" r="8890" b="952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4FC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9896475</wp:posOffset>
          </wp:positionV>
          <wp:extent cx="734060" cy="676275"/>
          <wp:effectExtent l="0" t="0" r="889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B73" w:rsidRPr="004A6086">
      <w:rPr>
        <w:rFonts w:ascii="Calibri" w:hAnsi="Calibri"/>
        <w:sz w:val="18"/>
      </w:rPr>
      <w:t>© 201</w:t>
    </w:r>
    <w:r w:rsidR="006B54FC">
      <w:rPr>
        <w:rFonts w:ascii="Calibri" w:hAnsi="Calibri"/>
        <w:sz w:val="18"/>
      </w:rPr>
      <w:t>7</w:t>
    </w:r>
    <w:r w:rsidR="005A2B73" w:rsidRPr="004A6086">
      <w:rPr>
        <w:rFonts w:ascii="Calibri" w:hAnsi="Calibri"/>
        <w:sz w:val="18"/>
      </w:rPr>
      <w:t xml:space="preserve">, </w:t>
    </w:r>
    <w:r w:rsidR="006B54FC">
      <w:rPr>
        <w:rFonts w:ascii="Calibri" w:hAnsi="Calibri"/>
        <w:sz w:val="18"/>
      </w:rPr>
      <w:t>PKP &amp; Associates</w:t>
    </w:r>
    <w:r w:rsidR="005A2B73" w:rsidRPr="004A6086">
      <w:rPr>
        <w:rFonts w:ascii="Calibri" w:hAnsi="Calibri"/>
        <w:sz w:val="18"/>
      </w:rPr>
      <w:t xml:space="preserve"> Ltd.  All Rights Reserved.</w:t>
    </w:r>
  </w:p>
  <w:p w:rsidR="005A2B73" w:rsidRDefault="005A2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FC" w:rsidRDefault="006B5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F" w:rsidRDefault="0075081F">
      <w:r>
        <w:separator/>
      </w:r>
    </w:p>
  </w:footnote>
  <w:footnote w:type="continuationSeparator" w:id="0">
    <w:p w:rsidR="0075081F" w:rsidRDefault="0075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FC" w:rsidRDefault="006B5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B" w:rsidRPr="007A5A6B" w:rsidRDefault="007A5A6B">
    <w:pPr>
      <w:pStyle w:val="Header"/>
      <w:rPr>
        <w:rFonts w:ascii="Calibri" w:hAnsi="Calibri"/>
        <w:sz w:val="40"/>
        <w:szCs w:val="40"/>
      </w:rPr>
    </w:pPr>
    <w:r w:rsidRPr="007A5A6B">
      <w:rPr>
        <w:rFonts w:ascii="Calibri" w:hAnsi="Calibri"/>
        <w:sz w:val="40"/>
        <w:szCs w:val="40"/>
      </w:rPr>
      <w:t>Daily Site Diary</w:t>
    </w:r>
  </w:p>
  <w:p w:rsidR="007A5A6B" w:rsidRDefault="007A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FC" w:rsidRDefault="006B5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5CF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FC"/>
    <w:rsid w:val="0009479D"/>
    <w:rsid w:val="000A649E"/>
    <w:rsid w:val="000E6DBF"/>
    <w:rsid w:val="001A1D02"/>
    <w:rsid w:val="00262403"/>
    <w:rsid w:val="002753F1"/>
    <w:rsid w:val="00326705"/>
    <w:rsid w:val="00332BF1"/>
    <w:rsid w:val="003B05E3"/>
    <w:rsid w:val="003F676C"/>
    <w:rsid w:val="00463639"/>
    <w:rsid w:val="00472F64"/>
    <w:rsid w:val="004B1FDE"/>
    <w:rsid w:val="005A2B73"/>
    <w:rsid w:val="006237AD"/>
    <w:rsid w:val="006245EB"/>
    <w:rsid w:val="006706F1"/>
    <w:rsid w:val="006A46F0"/>
    <w:rsid w:val="006B54FC"/>
    <w:rsid w:val="007069C0"/>
    <w:rsid w:val="0075081F"/>
    <w:rsid w:val="00762B79"/>
    <w:rsid w:val="007A5A6B"/>
    <w:rsid w:val="00827120"/>
    <w:rsid w:val="008533CF"/>
    <w:rsid w:val="00856A9F"/>
    <w:rsid w:val="008819C7"/>
    <w:rsid w:val="008B5ED2"/>
    <w:rsid w:val="008C0A71"/>
    <w:rsid w:val="008D16F5"/>
    <w:rsid w:val="008F7530"/>
    <w:rsid w:val="00A30BEE"/>
    <w:rsid w:val="00B44A06"/>
    <w:rsid w:val="00B54AD1"/>
    <w:rsid w:val="00B71F82"/>
    <w:rsid w:val="00CC3403"/>
    <w:rsid w:val="00D0778B"/>
    <w:rsid w:val="00D45773"/>
    <w:rsid w:val="00D667A6"/>
    <w:rsid w:val="00E43DFC"/>
    <w:rsid w:val="00E66D04"/>
    <w:rsid w:val="00E72F47"/>
    <w:rsid w:val="00EB53E1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1C952-A5DC-44C6-A3A6-7AD4C45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43DF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094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47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6D0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5A6B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A2B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Mango</vt:lpstr>
    </vt:vector>
  </TitlesOfParts>
  <Company> 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Mango</dc:title>
  <dc:subject/>
  <dc:creator>Home</dc:creator>
  <cp:keywords/>
  <dc:description/>
  <cp:lastModifiedBy>Becky Bouterey</cp:lastModifiedBy>
  <cp:revision>2</cp:revision>
  <cp:lastPrinted>2007-03-21T22:42:00Z</cp:lastPrinted>
  <dcterms:created xsi:type="dcterms:W3CDTF">2018-08-08T22:47:00Z</dcterms:created>
  <dcterms:modified xsi:type="dcterms:W3CDTF">2018-08-08T22:47:00Z</dcterms:modified>
</cp:coreProperties>
</file>